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E0" w:rsidRPr="00DF08DD" w:rsidRDefault="008660E0" w:rsidP="008660E0">
      <w:pPr>
        <w:ind w:left="9923"/>
        <w:jc w:val="left"/>
        <w:rPr>
          <w:rFonts w:ascii="Times New Roman" w:hAnsi="Times New Roman"/>
        </w:rPr>
      </w:pPr>
      <w:r w:rsidRPr="00DF08DD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8660E0" w:rsidRPr="0037302C" w:rsidRDefault="008660E0" w:rsidP="008660E0">
      <w:pPr>
        <w:ind w:left="9923"/>
        <w:jc w:val="left"/>
        <w:rPr>
          <w:rFonts w:ascii="Times New Roman" w:hAnsi="Times New Roman"/>
        </w:rPr>
      </w:pPr>
      <w:r w:rsidRPr="0037302C">
        <w:rPr>
          <w:rFonts w:ascii="Times New Roman" w:hAnsi="Times New Roman"/>
        </w:rPr>
        <w:t>к положению об организации</w:t>
      </w:r>
    </w:p>
    <w:p w:rsidR="008660E0" w:rsidRPr="0037302C" w:rsidRDefault="008660E0" w:rsidP="008660E0">
      <w:pPr>
        <w:ind w:left="9923"/>
        <w:jc w:val="left"/>
        <w:rPr>
          <w:rFonts w:ascii="Times New Roman" w:hAnsi="Times New Roman"/>
        </w:rPr>
      </w:pPr>
      <w:r w:rsidRPr="0037302C">
        <w:rPr>
          <w:rFonts w:ascii="Times New Roman" w:hAnsi="Times New Roman"/>
        </w:rPr>
        <w:t xml:space="preserve">и </w:t>
      </w:r>
      <w:proofErr w:type="gramStart"/>
      <w:r w:rsidRPr="0037302C">
        <w:rPr>
          <w:rFonts w:ascii="Times New Roman" w:hAnsi="Times New Roman"/>
        </w:rPr>
        <w:t>проведении</w:t>
      </w:r>
      <w:proofErr w:type="gramEnd"/>
      <w:r w:rsidRPr="0037302C">
        <w:rPr>
          <w:rFonts w:ascii="Times New Roman" w:hAnsi="Times New Roman"/>
        </w:rPr>
        <w:t xml:space="preserve"> краевого конкурса</w:t>
      </w:r>
    </w:p>
    <w:p w:rsidR="008660E0" w:rsidRPr="0037302C" w:rsidRDefault="008660E0" w:rsidP="008660E0">
      <w:pPr>
        <w:ind w:left="9923"/>
        <w:jc w:val="left"/>
        <w:rPr>
          <w:rFonts w:ascii="Times New Roman" w:hAnsi="Times New Roman"/>
        </w:rPr>
      </w:pPr>
      <w:r w:rsidRPr="0037302C">
        <w:rPr>
          <w:rFonts w:ascii="Times New Roman" w:hAnsi="Times New Roman"/>
        </w:rPr>
        <w:t>оборонно-массовой и военно-патриотической работы памяти</w:t>
      </w:r>
    </w:p>
    <w:p w:rsidR="008660E0" w:rsidRPr="00DF08DD" w:rsidRDefault="008660E0" w:rsidP="008660E0">
      <w:pPr>
        <w:ind w:left="9923"/>
        <w:jc w:val="left"/>
        <w:rPr>
          <w:rFonts w:ascii="Times New Roman" w:hAnsi="Times New Roman"/>
        </w:rPr>
      </w:pPr>
      <w:r w:rsidRPr="0037302C">
        <w:rPr>
          <w:rFonts w:ascii="Times New Roman" w:hAnsi="Times New Roman"/>
        </w:rPr>
        <w:t>маршала Жукова Г.К.</w:t>
      </w:r>
    </w:p>
    <w:p w:rsidR="008660E0" w:rsidRPr="00992C98" w:rsidRDefault="008660E0" w:rsidP="008660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ОТЧЕТ </w:t>
      </w:r>
      <w:r w:rsidRPr="00DF08DD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о проведении (участии) мероприятий</w:t>
      </w:r>
      <w:proofErr w:type="gramStart"/>
      <w:r>
        <w:rPr>
          <w:rFonts w:ascii="Times New Roman" w:hAnsi="Times New Roman"/>
          <w:b/>
        </w:rPr>
        <w:t xml:space="preserve"> (-</w:t>
      </w:r>
      <w:proofErr w:type="spellStart"/>
      <w:proofErr w:type="gramEnd"/>
      <w:r>
        <w:rPr>
          <w:rFonts w:ascii="Times New Roman" w:hAnsi="Times New Roman"/>
          <w:b/>
        </w:rPr>
        <w:t>ях</w:t>
      </w:r>
      <w:proofErr w:type="spellEnd"/>
      <w:r>
        <w:rPr>
          <w:rFonts w:ascii="Times New Roman" w:hAnsi="Times New Roman"/>
          <w:b/>
        </w:rPr>
        <w:t>) _________________</w:t>
      </w:r>
      <w:r w:rsidRPr="00DF08DD">
        <w:rPr>
          <w:rFonts w:ascii="Times New Roman" w:hAnsi="Times New Roman"/>
          <w:b/>
        </w:rPr>
        <w:t xml:space="preserve"> </w:t>
      </w:r>
      <w:r w:rsidRPr="00DF08DD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Pr="00992C98">
        <w:rPr>
          <w:rFonts w:ascii="Times New Roman" w:hAnsi="Times New Roman"/>
          <w:sz w:val="22"/>
        </w:rPr>
        <w:t>(наименование участника)</w:t>
      </w:r>
    </w:p>
    <w:p w:rsidR="008660E0" w:rsidRDefault="008660E0" w:rsidP="008660E0">
      <w:pPr>
        <w:jc w:val="center"/>
        <w:rPr>
          <w:rFonts w:ascii="Times New Roman" w:hAnsi="Times New Roman"/>
        </w:rPr>
      </w:pPr>
    </w:p>
    <w:p w:rsidR="008660E0" w:rsidRDefault="008660E0" w:rsidP="008660E0">
      <w:pPr>
        <w:jc w:val="center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1"/>
        <w:gridCol w:w="3969"/>
      </w:tblGrid>
      <w:tr w:rsidR="008660E0" w:rsidRPr="00992C98" w:rsidTr="00A43923">
        <w:trPr>
          <w:trHeight w:val="162"/>
        </w:trPr>
        <w:tc>
          <w:tcPr>
            <w:tcW w:w="10881" w:type="dxa"/>
            <w:shd w:val="clear" w:color="auto" w:fill="auto"/>
            <w:noWrap/>
            <w:vAlign w:val="center"/>
            <w:hideMark/>
          </w:tcPr>
          <w:p w:rsidR="008660E0" w:rsidRPr="00992C98" w:rsidRDefault="008660E0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ru-RU"/>
              </w:rPr>
              <w:t xml:space="preserve">Показатель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660E0" w:rsidRPr="00992C98" w:rsidRDefault="008660E0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16"/>
                <w:lang w:eastAsia="ru-RU"/>
              </w:rPr>
              <w:t>Отметка о выполнении</w:t>
            </w:r>
          </w:p>
        </w:tc>
      </w:tr>
    </w:tbl>
    <w:p w:rsidR="008660E0" w:rsidRPr="00DF08DD" w:rsidRDefault="008660E0" w:rsidP="008660E0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2143"/>
        <w:gridCol w:w="6662"/>
        <w:gridCol w:w="3969"/>
      </w:tblGrid>
      <w:tr w:rsidR="008660E0" w:rsidRPr="00992C98" w:rsidTr="00A43923">
        <w:trPr>
          <w:trHeight w:val="60"/>
          <w:tblHeader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660E0" w:rsidRPr="00992C98" w:rsidRDefault="008660E0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660E0" w:rsidRPr="00992C98" w:rsidRDefault="008660E0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60E0" w:rsidRPr="00992C98" w:rsidTr="00A43923">
        <w:trPr>
          <w:trHeight w:val="60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49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отдела</w:t>
            </w:r>
            <w:r w:rsidRPr="0049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49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 / Ф.И.О. обучающегося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660E0" w:rsidRPr="00992C98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лицей «МТ»</w:t>
            </w:r>
          </w:p>
        </w:tc>
      </w:tr>
      <w:tr w:rsidR="008660E0" w:rsidRPr="00992C98" w:rsidTr="00A43923">
        <w:trPr>
          <w:trHeight w:val="60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и Ф.И.О. руководителя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49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отдела</w:t>
            </w:r>
            <w:r w:rsidRPr="0049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4949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49BB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660E0" w:rsidRPr="00992C98" w:rsidRDefault="007A4D4D" w:rsidP="007A4D4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 - Маркова Ирина Петровна </w:t>
            </w:r>
          </w:p>
        </w:tc>
      </w:tr>
      <w:tr w:rsidR="008660E0" w:rsidRPr="00992C98" w:rsidTr="00A43923">
        <w:trPr>
          <w:trHeight w:val="60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(телефон, электронная почта)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660E0" w:rsidRPr="007A4D4D" w:rsidRDefault="007A4D4D" w:rsidP="007A4D4D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8(8617)71-40-26,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mtl@gorono.ru</w:t>
            </w:r>
          </w:p>
        </w:tc>
      </w:tr>
      <w:tr w:rsidR="008660E0" w:rsidRPr="00992C98" w:rsidTr="00A43923">
        <w:trPr>
          <w:trHeight w:val="60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 об участии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(реквизиты)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660E0" w:rsidRPr="00992C98" w:rsidRDefault="008660E0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0E0" w:rsidRPr="00992C98" w:rsidTr="00A43923">
        <w:trPr>
          <w:trHeight w:val="261"/>
        </w:trPr>
        <w:tc>
          <w:tcPr>
            <w:tcW w:w="2076" w:type="dxa"/>
            <w:vMerge w:val="restart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Охват участников мероприятий</w:t>
            </w: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возможных участников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1506</w:t>
            </w:r>
          </w:p>
        </w:tc>
      </w:tr>
      <w:tr w:rsidR="008660E0" w:rsidRPr="00992C98" w:rsidTr="00A43923">
        <w:trPr>
          <w:trHeight w:val="279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969" w:type="dxa"/>
            <w:shd w:val="clear" w:color="auto" w:fill="auto"/>
          </w:tcPr>
          <w:p w:rsidR="008660E0" w:rsidRPr="00992C98" w:rsidRDefault="00847005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8660E0" w:rsidRPr="00992C98" w:rsidTr="00A43923">
        <w:trPr>
          <w:trHeight w:val="257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Охват участников мероприятий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1506</w:t>
            </w:r>
          </w:p>
        </w:tc>
      </w:tr>
      <w:tr w:rsidR="008660E0" w:rsidRPr="00992C98" w:rsidTr="00A43923">
        <w:trPr>
          <w:trHeight w:val="251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Освещение деятельности по телевидению</w:t>
            </w: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выпусков телевидения федерального уровня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10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выпусков телевидения регионального уровня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выпусков телевидения муниципального уровня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2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Ссылки на материалы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подтверждающие публикации в телевидении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127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Публикация информации в печатных СМИ</w:t>
            </w: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выпусков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едеральны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печатны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выпусков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егиональны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печатны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выпусков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печатны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992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СМИ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2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Ссылки на материалы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подтверждающие публикации в печатных СМИ</w:t>
            </w:r>
          </w:p>
        </w:tc>
        <w:tc>
          <w:tcPr>
            <w:tcW w:w="3969" w:type="dxa"/>
            <w:shd w:val="clear" w:color="auto" w:fill="auto"/>
          </w:tcPr>
          <w:p w:rsidR="008660E0" w:rsidRPr="00992C98" w:rsidRDefault="008660E0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0E0" w:rsidRPr="00992C98" w:rsidTr="00A43923">
        <w:trPr>
          <w:trHeight w:val="99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 (муниципальный уровень)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</w:tr>
      <w:tr w:rsidR="008660E0" w:rsidRPr="00992C98" w:rsidTr="00A43923">
        <w:trPr>
          <w:trHeight w:val="97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победителей (муниципальный уровень)</w:t>
            </w:r>
          </w:p>
        </w:tc>
        <w:tc>
          <w:tcPr>
            <w:tcW w:w="3969" w:type="dxa"/>
            <w:shd w:val="clear" w:color="auto" w:fill="auto"/>
          </w:tcPr>
          <w:p w:rsidR="008660E0" w:rsidRPr="00992C98" w:rsidRDefault="00847005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60E0" w:rsidRPr="00992C98" w:rsidTr="00A43923">
        <w:trPr>
          <w:trHeight w:val="117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уровень)</w:t>
            </w:r>
          </w:p>
        </w:tc>
        <w:tc>
          <w:tcPr>
            <w:tcW w:w="3969" w:type="dxa"/>
            <w:shd w:val="clear" w:color="auto" w:fill="auto"/>
          </w:tcPr>
          <w:p w:rsidR="008660E0" w:rsidRPr="00847005" w:rsidRDefault="00847005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60E0" w:rsidRPr="00992C98" w:rsidTr="00A43923">
        <w:trPr>
          <w:trHeight w:val="79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победителей (региональный уровень)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8660E0" w:rsidRPr="00992C98" w:rsidTr="00A43923">
        <w:trPr>
          <w:trHeight w:val="306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 (федеральный уровень)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8660E0" w:rsidRPr="00992C98" w:rsidTr="00A43923">
        <w:trPr>
          <w:trHeight w:val="79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победителей (федеральный уровень)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2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8660E0" w:rsidRPr="00992C98" w:rsidTr="00A43923">
        <w:trPr>
          <w:trHeight w:val="60"/>
        </w:trPr>
        <w:tc>
          <w:tcPr>
            <w:tcW w:w="2076" w:type="dxa"/>
            <w:vMerge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2"/>
            <w:shd w:val="clear" w:color="auto" w:fill="auto"/>
            <w:hideMark/>
          </w:tcPr>
          <w:p w:rsidR="008660E0" w:rsidRPr="00992C98" w:rsidRDefault="008660E0" w:rsidP="00A43923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969" w:type="dxa"/>
            <w:shd w:val="clear" w:color="auto" w:fill="auto"/>
          </w:tcPr>
          <w:p w:rsidR="008660E0" w:rsidRPr="007A4D4D" w:rsidRDefault="007A4D4D" w:rsidP="00A439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</w:tbl>
    <w:p w:rsidR="008660E0" w:rsidRPr="007A4D4D" w:rsidRDefault="007A4D4D" w:rsidP="007A4D4D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 МАОУ лицея «МТ»                        И.П.Маркова</w:t>
      </w:r>
    </w:p>
    <w:p w:rsidR="0073489C" w:rsidRDefault="0073489C"/>
    <w:sectPr w:rsidR="0073489C" w:rsidSect="008660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2E0"/>
    <w:multiLevelType w:val="hybridMultilevel"/>
    <w:tmpl w:val="2A26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660E0"/>
    <w:rsid w:val="002854AA"/>
    <w:rsid w:val="005B4CF3"/>
    <w:rsid w:val="005F4C7C"/>
    <w:rsid w:val="0073489C"/>
    <w:rsid w:val="007A4D4D"/>
    <w:rsid w:val="00847005"/>
    <w:rsid w:val="0086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E0"/>
    <w:pPr>
      <w:spacing w:after="0" w:line="240" w:lineRule="auto"/>
      <w:jc w:val="both"/>
    </w:pPr>
    <w:rPr>
      <w:rFonts w:ascii="Times" w:eastAsia="Calibri" w:hAnsi="Times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Беличенко З</dc:creator>
  <cp:lastModifiedBy>Беличенко З</cp:lastModifiedBy>
  <cp:revision>5</cp:revision>
  <dcterms:created xsi:type="dcterms:W3CDTF">2020-12-08T14:57:00Z</dcterms:created>
  <dcterms:modified xsi:type="dcterms:W3CDTF">2020-12-10T13:27:00Z</dcterms:modified>
</cp:coreProperties>
</file>