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4710" w14:textId="77777777" w:rsidR="00E95D7B" w:rsidRPr="00E95D7B" w:rsidRDefault="00E95D7B" w:rsidP="00731EFF">
      <w:pPr>
        <w:shd w:val="clear" w:color="auto" w:fill="FFFFFF"/>
        <w:spacing w:after="225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66A4"/>
          <w:sz w:val="54"/>
          <w:szCs w:val="54"/>
          <w:lang w:eastAsia="ru-RU"/>
        </w:rPr>
      </w:pPr>
      <w:r w:rsidRPr="00E95D7B">
        <w:rPr>
          <w:rFonts w:ascii="Times New Roman" w:eastAsia="Times New Roman" w:hAnsi="Times New Roman" w:cs="Times New Roman"/>
          <w:b/>
          <w:bCs/>
          <w:color w:val="3B66A4"/>
          <w:sz w:val="54"/>
          <w:szCs w:val="54"/>
          <w:lang w:eastAsia="ru-RU"/>
        </w:rPr>
        <w:t>Профилактика дорожно-транспортного травматизма / БДД</w:t>
      </w:r>
    </w:p>
    <w:p w14:paraId="46C5F867" w14:textId="0713D6CE" w:rsidR="00731EFF" w:rsidRDefault="00E95D7B" w:rsidP="00021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самого раннего возраста.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педагогов и родителей – воспитать из детей грамотных и дисциплинированных участников дорожного движения. </w:t>
      </w:r>
    </w:p>
    <w:p w14:paraId="698FA913" w14:textId="47563F9A" w:rsidR="00731EFF" w:rsidRDefault="00E95D7B" w:rsidP="00021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– это профилактика ДДТТ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41F586" w14:textId="33D766CE" w:rsidR="00E95D7B" w:rsidRPr="00E95D7B" w:rsidRDefault="00E95D7B" w:rsidP="00021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14:paraId="5774DECF" w14:textId="4A8B89D6" w:rsidR="00E95D7B" w:rsidRPr="00E95D7B" w:rsidRDefault="00E95D7B" w:rsidP="000216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и контролировать ситуацию слева и справа во время движения).</w:t>
      </w:r>
    </w:p>
    <w:p w14:paraId="39948FD4" w14:textId="77777777" w:rsidR="00E95D7B" w:rsidRPr="00E95D7B" w:rsidRDefault="00E95D7B" w:rsidP="000216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14:paraId="135E8FAF" w14:textId="77777777" w:rsidR="00E95D7B" w:rsidRPr="00E95D7B" w:rsidRDefault="00E95D7B" w:rsidP="000216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проезжей части (наши дети привыкли, что вся свободная территория – место для игр).</w:t>
      </w:r>
    </w:p>
    <w:p w14:paraId="2DBAF3FB" w14:textId="77777777" w:rsidR="00E95D7B" w:rsidRPr="00E95D7B" w:rsidRDefault="00E95D7B" w:rsidP="000216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14:paraId="782EC1FE" w14:textId="705D0A23" w:rsidR="00E95D7B" w:rsidRDefault="00E95D7B" w:rsidP="0002163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Единственный, кто может его в этом убедить, — взрослый человек, своим личным своим примером.</w:t>
      </w:r>
    </w:p>
    <w:p w14:paraId="533122EE" w14:textId="0D8376AF" w:rsidR="00E95D7B" w:rsidRDefault="00E95D7B" w:rsidP="0002163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Регулярно в преддверии весенних каникул,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1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лицея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Морско</w:t>
      </w:r>
      <w:r w:rsidR="00021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техническ</w:t>
      </w:r>
      <w:r w:rsidR="00021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лицея </w:t>
      </w:r>
      <w:r w:rsidR="00F37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3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мени вице-адмирала Г.Н. </w:t>
      </w:r>
      <w:proofErr w:type="spellStart"/>
      <w:r w:rsidR="0073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Холосткова</w:t>
      </w:r>
      <w:proofErr w:type="spellEnd"/>
      <w:r w:rsidR="00731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проводили мероприятия по предотвращению детского дорожн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транспортного травматизма. </w:t>
      </w:r>
    </w:p>
    <w:p w14:paraId="6AE4359C" w14:textId="4E52486F" w:rsidR="00E95D7B" w:rsidRDefault="00E95D7B" w:rsidP="0002163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С</w:t>
      </w:r>
      <w:r w:rsidR="00731EFF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Pr="00E95D7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18 марта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по 25 марта</w:t>
      </w:r>
      <w:r w:rsidRPr="00E95D7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2024 года отряд ЮИД «</w:t>
      </w:r>
      <w:proofErr w:type="spellStart"/>
      <w:r w:rsidRPr="00E95D7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Светофорик</w:t>
      </w:r>
      <w:proofErr w:type="spellEnd"/>
      <w:r w:rsidRPr="00E95D7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»</w:t>
      </w:r>
      <w:r w:rsidRPr="00E95D7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E9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напомнил ученикам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ребятам из среднего и старшего звена</w:t>
      </w:r>
      <w:r w:rsidRPr="00E9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поведения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увеличением на улицах средств индивидуальной мобильности (СИМ), о правилах пользования ими не только на дорогах, но и в ж</w:t>
      </w:r>
      <w:r w:rsidRPr="00E9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илой зоне и на дворовых территориях.</w:t>
      </w:r>
      <w:proofErr w:type="gramEnd"/>
      <w:r w:rsidRPr="00E9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Юидовцы</w:t>
      </w:r>
      <w:proofErr w:type="spellEnd"/>
      <w:r w:rsidRPr="00E9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рассказали, что при нахождении во дворе, необходимо быть особенно внимательными, так как припаркованный транспорт, ветви деревьев и другие предметы, могут закрывать обзор для водителя и неожиданное появление пешехода перед близко движущимся автомобилем может привести к дорожно-транспортному происшествию.</w:t>
      </w:r>
    </w:p>
    <w:p w14:paraId="1673574E" w14:textId="13F92751" w:rsidR="00E95D7B" w:rsidRDefault="00E95D7B" w:rsidP="00E95D7B">
      <w:pPr>
        <w:pStyle w:val="2"/>
        <w:shd w:val="clear" w:color="auto" w:fill="FFFFFF"/>
        <w:spacing w:before="0" w:beforeAutospacing="0" w:after="225" w:afterAutospacing="0" w:line="540" w:lineRule="atLeast"/>
        <w:textAlignment w:val="baseline"/>
        <w:rPr>
          <w:color w:val="3B66A4"/>
          <w:sz w:val="54"/>
          <w:szCs w:val="54"/>
        </w:rPr>
      </w:pPr>
      <w:r w:rsidRPr="00E95D7B">
        <w:rPr>
          <w:color w:val="3B66A4"/>
          <w:sz w:val="54"/>
          <w:szCs w:val="54"/>
        </w:rPr>
        <w:t>ПДД для владельцев СИМ</w:t>
      </w:r>
    </w:p>
    <w:p w14:paraId="63BE35DC" w14:textId="5F41F7A3" w:rsidR="00E95D7B" w:rsidRDefault="0002163E" w:rsidP="00E95D7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E95D7B" w:rsidRPr="00C421A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https://disk.yandex.ru/i/X4xbpNCk22WoSg</w:t>
        </w:r>
      </w:hyperlink>
    </w:p>
    <w:p w14:paraId="14658A94" w14:textId="77777777" w:rsidR="00DB7573" w:rsidRPr="00E95D7B" w:rsidRDefault="00DB7573">
      <w:pPr>
        <w:rPr>
          <w:rFonts w:ascii="Times New Roman" w:hAnsi="Times New Roman" w:cs="Times New Roman"/>
        </w:rPr>
      </w:pPr>
    </w:p>
    <w:sectPr w:rsidR="00DB7573" w:rsidRPr="00E95D7B" w:rsidSect="000216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E56AE"/>
    <w:multiLevelType w:val="multilevel"/>
    <w:tmpl w:val="4EDE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24"/>
    <w:rsid w:val="0002163E"/>
    <w:rsid w:val="00731EFF"/>
    <w:rsid w:val="00811524"/>
    <w:rsid w:val="00DB7573"/>
    <w:rsid w:val="00E95D7B"/>
    <w:rsid w:val="00F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5D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D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95D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5D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D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95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4xbpNCk22Wo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6</cp:revision>
  <dcterms:created xsi:type="dcterms:W3CDTF">2024-03-23T07:10:00Z</dcterms:created>
  <dcterms:modified xsi:type="dcterms:W3CDTF">2024-03-25T11:52:00Z</dcterms:modified>
</cp:coreProperties>
</file>